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12C4" w14:textId="77777777" w:rsidR="00D00877" w:rsidRPr="00654152" w:rsidRDefault="00D00877" w:rsidP="00D00877">
      <w:pPr>
        <w:spacing w:after="200" w:line="276" w:lineRule="auto"/>
        <w:ind w:right="-993"/>
        <w:rPr>
          <w:rFonts w:ascii="Calibri" w:eastAsia="Calibri" w:hAnsi="Calibri" w:cs="Arial"/>
          <w:rtl/>
        </w:rPr>
      </w:pPr>
      <w:r w:rsidRPr="00654152">
        <w:rPr>
          <w:rFonts w:ascii="Calibri" w:eastAsia="Calibri" w:hAnsi="Calibri" w:cs="Arial" w:hint="cs"/>
          <w:rtl/>
        </w:rPr>
        <w:t>4.4 פרוטוקול הדיון בצוות הרב-מקצועי לקביעת זכאות לשירותי חינוך מיוחדים (מופק מהמערכת הממוחשבת)</w:t>
      </w:r>
    </w:p>
    <w:p w14:paraId="649AC79C" w14:textId="77777777" w:rsidR="00D00877" w:rsidRPr="00654152" w:rsidRDefault="00D00877" w:rsidP="00D0087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Calibri" w:hAnsi="Tahoma" w:cs="David"/>
          <w:sz w:val="20"/>
          <w:szCs w:val="20"/>
          <w:rtl/>
        </w:rPr>
      </w:pPr>
      <w:r w:rsidRPr="00654152">
        <w:rPr>
          <w:rFonts w:ascii="Tahoma" w:eastAsia="Calibri" w:hAnsi="Tahoma" w:cs="David" w:hint="cs"/>
          <w:sz w:val="20"/>
          <w:szCs w:val="20"/>
          <w:rtl/>
        </w:rPr>
        <w:t>מדינת ישראל</w:t>
      </w:r>
    </w:p>
    <w:p w14:paraId="20E8A6C8" w14:textId="77777777" w:rsidR="00D00877" w:rsidRPr="00654152" w:rsidRDefault="00D00877" w:rsidP="00D0087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Calibri" w:hAnsi="Tahoma" w:cs="David"/>
          <w:sz w:val="20"/>
          <w:szCs w:val="20"/>
        </w:rPr>
      </w:pPr>
      <w:r w:rsidRPr="00654152">
        <w:rPr>
          <w:rFonts w:ascii="Tahoma" w:eastAsia="Calibri" w:hAnsi="Tahoma" w:cs="David"/>
          <w:sz w:val="20"/>
          <w:szCs w:val="20"/>
          <w:rtl/>
        </w:rPr>
        <w:t xml:space="preserve">משרד החינוך </w:t>
      </w:r>
    </w:p>
    <w:p w14:paraId="18530AD8" w14:textId="77777777" w:rsidR="00D00877" w:rsidRPr="00654152" w:rsidRDefault="00D00877" w:rsidP="00D0087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Calibri" w:hAnsi="Tahoma" w:cs="David"/>
          <w:sz w:val="20"/>
          <w:szCs w:val="20"/>
          <w:rtl/>
        </w:rPr>
      </w:pPr>
      <w:proofErr w:type="spellStart"/>
      <w:r w:rsidRPr="00654152">
        <w:rPr>
          <w:rFonts w:ascii="Tahoma" w:eastAsia="Calibri" w:hAnsi="Tahoma" w:cs="David"/>
          <w:sz w:val="20"/>
          <w:szCs w:val="20"/>
          <w:rtl/>
        </w:rPr>
        <w:t>המינהל</w:t>
      </w:r>
      <w:proofErr w:type="spellEnd"/>
      <w:r w:rsidRPr="00654152">
        <w:rPr>
          <w:rFonts w:ascii="Tahoma" w:eastAsia="Calibri" w:hAnsi="Tahoma" w:cs="David"/>
          <w:sz w:val="20"/>
          <w:szCs w:val="20"/>
          <w:rtl/>
        </w:rPr>
        <w:t xml:space="preserve"> הפדגוגי</w:t>
      </w:r>
    </w:p>
    <w:p w14:paraId="44D3BF2F" w14:textId="77777777" w:rsidR="00D00877" w:rsidRPr="00654152" w:rsidRDefault="00D00877" w:rsidP="00D00877">
      <w:pPr>
        <w:bidi w:val="0"/>
        <w:spacing w:after="0" w:line="276" w:lineRule="auto"/>
        <w:jc w:val="center"/>
        <w:rPr>
          <w:rFonts w:ascii="Calibri" w:eastAsia="Calibri" w:hAnsi="Calibri" w:cs="David"/>
          <w:sz w:val="24"/>
          <w:szCs w:val="24"/>
          <w:rtl/>
        </w:rPr>
      </w:pPr>
      <w:r w:rsidRPr="00654152">
        <w:rPr>
          <w:rFonts w:ascii="Tahoma" w:eastAsia="Calibri" w:hAnsi="Tahoma" w:cs="David"/>
          <w:sz w:val="20"/>
          <w:szCs w:val="20"/>
          <w:rtl/>
        </w:rPr>
        <w:t>אגף א' חינוך מיוחד</w:t>
      </w:r>
    </w:p>
    <w:p w14:paraId="0A5A4931" w14:textId="77777777" w:rsidR="00D00877" w:rsidRPr="00654152" w:rsidRDefault="00D00877" w:rsidP="00D00877">
      <w:pPr>
        <w:spacing w:after="0" w:line="276" w:lineRule="auto"/>
        <w:jc w:val="center"/>
        <w:rPr>
          <w:rFonts w:ascii="Calibri" w:eastAsia="Calibri" w:hAnsi="Calibri" w:cs="David"/>
          <w:sz w:val="24"/>
          <w:szCs w:val="24"/>
        </w:rPr>
      </w:pPr>
      <w:r w:rsidRPr="00654152">
        <w:rPr>
          <w:rFonts w:ascii="Calibri" w:eastAsia="Calibri" w:hAnsi="Calibri" w:cs="David" w:hint="cs"/>
          <w:sz w:val="24"/>
          <w:szCs w:val="24"/>
          <w:rtl/>
        </w:rPr>
        <w:t xml:space="preserve">‏                                                                                                                              </w:t>
      </w:r>
    </w:p>
    <w:p w14:paraId="44B68B7B" w14:textId="77777777" w:rsidR="00D00877" w:rsidRPr="00654152" w:rsidRDefault="00D00877" w:rsidP="00D00877">
      <w:pPr>
        <w:bidi w:val="0"/>
        <w:spacing w:after="0" w:line="276" w:lineRule="auto"/>
        <w:jc w:val="center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sz w:val="24"/>
          <w:szCs w:val="24"/>
          <w:rtl/>
        </w:rPr>
        <w:t xml:space="preserve">                                                                                                                                  </w:t>
      </w:r>
    </w:p>
    <w:p w14:paraId="2A11CDBE" w14:textId="77777777" w:rsidR="00D00877" w:rsidRPr="00654152" w:rsidRDefault="00D00877" w:rsidP="00D00877">
      <w:pPr>
        <w:spacing w:after="0" w:line="276" w:lineRule="auto"/>
        <w:jc w:val="center"/>
        <w:rPr>
          <w:rFonts w:ascii="Calibri" w:eastAsia="Calibri" w:hAnsi="Calibri" w:cs="David"/>
          <w:b/>
          <w:bCs/>
          <w:sz w:val="24"/>
          <w:szCs w:val="24"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u w:val="single"/>
          <w:rtl/>
        </w:rPr>
        <w:t>פרוטוקול דיון בצוות רב מקצועי לקביעת זכאות לשירותי חינוך מיוחדים</w:t>
      </w:r>
    </w:p>
    <w:p w14:paraId="080EC69F" w14:textId="77777777" w:rsidR="00D00877" w:rsidRPr="00654152" w:rsidRDefault="00D00877" w:rsidP="00D00877">
      <w:pPr>
        <w:spacing w:after="0" w:line="276" w:lineRule="auto"/>
        <w:jc w:val="center"/>
        <w:rPr>
          <w:rFonts w:ascii="Calibri" w:eastAsia="Calibri" w:hAnsi="Calibri" w:cs="David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2126"/>
      </w:tblGrid>
      <w:tr w:rsidR="00D00877" w:rsidRPr="00654152" w14:paraId="7A93C54A" w14:textId="77777777" w:rsidTr="00711F18">
        <w:tc>
          <w:tcPr>
            <w:tcW w:w="2908" w:type="dxa"/>
            <w:shd w:val="clear" w:color="auto" w:fill="F2F2F2"/>
          </w:tcPr>
          <w:p w14:paraId="39E67803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>שם המוסד החינוכי (גן/בי"ס)</w:t>
            </w:r>
          </w:p>
        </w:tc>
        <w:tc>
          <w:tcPr>
            <w:tcW w:w="2126" w:type="dxa"/>
          </w:tcPr>
          <w:p w14:paraId="5996D20C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0A04F0BA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</w:tr>
      <w:tr w:rsidR="00D00877" w:rsidRPr="00654152" w14:paraId="74C99C90" w14:textId="77777777" w:rsidTr="00711F18">
        <w:tc>
          <w:tcPr>
            <w:tcW w:w="2908" w:type="dxa"/>
            <w:shd w:val="clear" w:color="auto" w:fill="F2F2F2"/>
          </w:tcPr>
          <w:p w14:paraId="1204B128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>סמל המוסד</w:t>
            </w:r>
          </w:p>
        </w:tc>
        <w:tc>
          <w:tcPr>
            <w:tcW w:w="2126" w:type="dxa"/>
          </w:tcPr>
          <w:p w14:paraId="590CF604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6146D0EA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</w:tr>
      <w:tr w:rsidR="00D00877" w:rsidRPr="00654152" w14:paraId="4F9C5CC7" w14:textId="77777777" w:rsidTr="00711F18">
        <w:tc>
          <w:tcPr>
            <w:tcW w:w="2908" w:type="dxa"/>
            <w:shd w:val="clear" w:color="auto" w:fill="F2F2F2"/>
          </w:tcPr>
          <w:p w14:paraId="75882E4E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>הישיבה התקיימה בתאריך</w:t>
            </w:r>
          </w:p>
        </w:tc>
        <w:tc>
          <w:tcPr>
            <w:tcW w:w="2126" w:type="dxa"/>
          </w:tcPr>
          <w:p w14:paraId="0465590E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3F162529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</w:tr>
      <w:tr w:rsidR="00D00877" w:rsidRPr="00654152" w14:paraId="788B52D3" w14:textId="77777777" w:rsidTr="00711F18">
        <w:tc>
          <w:tcPr>
            <w:tcW w:w="2908" w:type="dxa"/>
            <w:shd w:val="clear" w:color="auto" w:fill="F2F2F2"/>
          </w:tcPr>
          <w:p w14:paraId="3CA011B0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>הגורמים המפנים</w:t>
            </w:r>
          </w:p>
        </w:tc>
        <w:tc>
          <w:tcPr>
            <w:tcW w:w="2126" w:type="dxa"/>
          </w:tcPr>
          <w:p w14:paraId="63D36D25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410F06F9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</w:tr>
      <w:tr w:rsidR="00D00877" w:rsidRPr="00654152" w14:paraId="7486F8B2" w14:textId="77777777" w:rsidTr="00711F18">
        <w:tc>
          <w:tcPr>
            <w:tcW w:w="2908" w:type="dxa"/>
            <w:shd w:val="clear" w:color="auto" w:fill="F2F2F2"/>
          </w:tcPr>
          <w:p w14:paraId="13F556BA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>תאריך הגשת הפנייה</w:t>
            </w:r>
          </w:p>
        </w:tc>
        <w:tc>
          <w:tcPr>
            <w:tcW w:w="2126" w:type="dxa"/>
          </w:tcPr>
          <w:p w14:paraId="460CCA9A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73C55627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78FFBF78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sz w:val="24"/>
          <w:szCs w:val="24"/>
          <w:rtl/>
        </w:rPr>
      </w:pPr>
    </w:p>
    <w:p w14:paraId="066153B6" w14:textId="77777777" w:rsidR="00D00877" w:rsidRPr="00654152" w:rsidRDefault="00D00877" w:rsidP="00D00877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>פרטי התלמיד/ה</w:t>
      </w:r>
    </w:p>
    <w:tbl>
      <w:tblPr>
        <w:tblStyle w:val="a3"/>
        <w:bidiVisual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786"/>
        <w:gridCol w:w="2037"/>
        <w:gridCol w:w="2074"/>
      </w:tblGrid>
      <w:tr w:rsidR="00D00877" w:rsidRPr="00654152" w14:paraId="2D48B115" w14:textId="77777777" w:rsidTr="00711F18">
        <w:trPr>
          <w:trHeight w:val="222"/>
        </w:trPr>
        <w:tc>
          <w:tcPr>
            <w:tcW w:w="2694" w:type="dxa"/>
            <w:shd w:val="clear" w:color="auto" w:fill="F2F2F2"/>
          </w:tcPr>
          <w:p w14:paraId="5ED51CFF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 xml:space="preserve">השם הפרטי </w:t>
            </w:r>
          </w:p>
        </w:tc>
        <w:tc>
          <w:tcPr>
            <w:tcW w:w="1931" w:type="dxa"/>
            <w:shd w:val="clear" w:color="auto" w:fill="F2F2F2"/>
          </w:tcPr>
          <w:p w14:paraId="30C63F19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>שם המשפחה</w:t>
            </w:r>
          </w:p>
        </w:tc>
        <w:tc>
          <w:tcPr>
            <w:tcW w:w="2308" w:type="dxa"/>
            <w:shd w:val="clear" w:color="auto" w:fill="F2F2F2"/>
          </w:tcPr>
          <w:p w14:paraId="406F8177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>מס' ת"ז</w:t>
            </w:r>
          </w:p>
        </w:tc>
        <w:tc>
          <w:tcPr>
            <w:tcW w:w="2314" w:type="dxa"/>
            <w:shd w:val="clear" w:color="auto" w:fill="F2F2F2"/>
          </w:tcPr>
          <w:p w14:paraId="10C694D7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 xml:space="preserve">תאריך הלידה </w:t>
            </w:r>
          </w:p>
        </w:tc>
      </w:tr>
      <w:tr w:rsidR="00D00877" w:rsidRPr="00654152" w14:paraId="38A020C2" w14:textId="77777777" w:rsidTr="00711F18">
        <w:trPr>
          <w:trHeight w:val="502"/>
        </w:trPr>
        <w:tc>
          <w:tcPr>
            <w:tcW w:w="2694" w:type="dxa"/>
          </w:tcPr>
          <w:p w14:paraId="58BE3637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14:paraId="1432AFAE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778A5590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2308" w:type="dxa"/>
          </w:tcPr>
          <w:p w14:paraId="11016DBA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2314" w:type="dxa"/>
          </w:tcPr>
          <w:p w14:paraId="7EDB2825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</w:tbl>
    <w:p w14:paraId="72157C21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sz w:val="24"/>
          <w:szCs w:val="24"/>
          <w:rtl/>
        </w:rPr>
      </w:pPr>
    </w:p>
    <w:tbl>
      <w:tblPr>
        <w:tblStyle w:val="a3"/>
        <w:bidiVisual/>
        <w:tblW w:w="9259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792"/>
        <w:gridCol w:w="1884"/>
        <w:gridCol w:w="2402"/>
        <w:gridCol w:w="1381"/>
      </w:tblGrid>
      <w:tr w:rsidR="00D00877" w:rsidRPr="00654152" w14:paraId="77C41987" w14:textId="77777777" w:rsidTr="00711F18">
        <w:trPr>
          <w:trHeight w:val="239"/>
        </w:trPr>
        <w:tc>
          <w:tcPr>
            <w:tcW w:w="1800" w:type="dxa"/>
            <w:shd w:val="clear" w:color="auto" w:fill="F2F2F2"/>
          </w:tcPr>
          <w:p w14:paraId="3D47ED08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rtl/>
              </w:rPr>
              <w:t xml:space="preserve"> </w:t>
            </w: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>שם האם</w:t>
            </w:r>
          </w:p>
        </w:tc>
        <w:tc>
          <w:tcPr>
            <w:tcW w:w="1792" w:type="dxa"/>
            <w:shd w:val="clear" w:color="auto" w:fill="F2F2F2"/>
          </w:tcPr>
          <w:p w14:paraId="0B5D2D3E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>שם האב</w:t>
            </w:r>
          </w:p>
        </w:tc>
        <w:tc>
          <w:tcPr>
            <w:tcW w:w="1884" w:type="dxa"/>
            <w:shd w:val="clear" w:color="auto" w:fill="F2F2F2"/>
          </w:tcPr>
          <w:p w14:paraId="109D5521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 xml:space="preserve">המצב המשפחתי* </w:t>
            </w:r>
          </w:p>
        </w:tc>
        <w:tc>
          <w:tcPr>
            <w:tcW w:w="2402" w:type="dxa"/>
            <w:shd w:val="clear" w:color="auto" w:fill="F2F2F2"/>
          </w:tcPr>
          <w:p w14:paraId="7ED78FE7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 xml:space="preserve">הכתובת הפרטית </w:t>
            </w:r>
          </w:p>
        </w:tc>
        <w:tc>
          <w:tcPr>
            <w:tcW w:w="1381" w:type="dxa"/>
            <w:shd w:val="clear" w:color="auto" w:fill="F2F2F2"/>
          </w:tcPr>
          <w:p w14:paraId="2EB8849C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>מס' הטלפון</w:t>
            </w:r>
          </w:p>
        </w:tc>
      </w:tr>
      <w:tr w:rsidR="00D00877" w:rsidRPr="00654152" w14:paraId="6B89CE7E" w14:textId="77777777" w:rsidTr="00711F18">
        <w:trPr>
          <w:trHeight w:val="528"/>
        </w:trPr>
        <w:tc>
          <w:tcPr>
            <w:tcW w:w="1800" w:type="dxa"/>
          </w:tcPr>
          <w:p w14:paraId="39144D79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14:paraId="5AECF77E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14:paraId="4FDF8320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1884" w:type="dxa"/>
          </w:tcPr>
          <w:p w14:paraId="4CB6411C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2402" w:type="dxa"/>
          </w:tcPr>
          <w:p w14:paraId="06ECAAE3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14:paraId="40648687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</w:tbl>
    <w:p w14:paraId="20C3B5BB" w14:textId="77777777" w:rsidR="00D00877" w:rsidRPr="00654152" w:rsidRDefault="00D00877" w:rsidP="00D00877">
      <w:pPr>
        <w:spacing w:before="120" w:after="0" w:line="276" w:lineRule="auto"/>
        <w:rPr>
          <w:rFonts w:ascii="Calibri" w:eastAsia="Calibri" w:hAnsi="Calibri" w:cs="David"/>
          <w:rtl/>
        </w:rPr>
      </w:pPr>
      <w:r w:rsidRPr="00654152">
        <w:rPr>
          <w:rFonts w:ascii="Calibri" w:eastAsia="Calibri" w:hAnsi="Calibri" w:cs="David" w:hint="cs"/>
          <w:rtl/>
        </w:rPr>
        <w:t>*אם ההורים גרושים או חיים בנפרד, יש לציין זאת ידנית.</w:t>
      </w:r>
    </w:p>
    <w:p w14:paraId="0F1F8773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sz w:val="24"/>
          <w:szCs w:val="24"/>
          <w:rtl/>
        </w:rPr>
      </w:pPr>
    </w:p>
    <w:p w14:paraId="479C0950" w14:textId="77777777" w:rsidR="00D00877" w:rsidRPr="00654152" w:rsidRDefault="00D00877" w:rsidP="00D00877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>הנוכחים בדיון</w:t>
      </w:r>
    </w:p>
    <w:tbl>
      <w:tblPr>
        <w:tblStyle w:val="a3"/>
        <w:bidiVisual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3061"/>
        <w:gridCol w:w="2754"/>
      </w:tblGrid>
      <w:tr w:rsidR="00D00877" w:rsidRPr="00654152" w14:paraId="0D44DDF0" w14:textId="77777777" w:rsidTr="00711F18">
        <w:trPr>
          <w:trHeight w:val="208"/>
        </w:trPr>
        <w:tc>
          <w:tcPr>
            <w:tcW w:w="2738" w:type="dxa"/>
            <w:shd w:val="clear" w:color="auto" w:fill="F2F2F2"/>
          </w:tcPr>
          <w:p w14:paraId="481E274A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>המשתתפים בדיון</w:t>
            </w:r>
          </w:p>
        </w:tc>
        <w:tc>
          <w:tcPr>
            <w:tcW w:w="3492" w:type="dxa"/>
            <w:shd w:val="clear" w:color="auto" w:fill="F2F2F2"/>
          </w:tcPr>
          <w:p w14:paraId="47D62AEF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>התפקיד</w:t>
            </w:r>
          </w:p>
        </w:tc>
        <w:tc>
          <w:tcPr>
            <w:tcW w:w="3110" w:type="dxa"/>
            <w:shd w:val="clear" w:color="auto" w:fill="F2F2F2"/>
          </w:tcPr>
          <w:p w14:paraId="7E39DF9F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 xml:space="preserve">השם הפרטי ושם המשפחה </w:t>
            </w:r>
          </w:p>
        </w:tc>
      </w:tr>
      <w:tr w:rsidR="00D00877" w:rsidRPr="00654152" w14:paraId="53FCA9F8" w14:textId="77777777" w:rsidTr="00711F18">
        <w:trPr>
          <w:trHeight w:val="416"/>
        </w:trPr>
        <w:tc>
          <w:tcPr>
            <w:tcW w:w="2738" w:type="dxa"/>
            <w:vMerge w:val="restart"/>
          </w:tcPr>
          <w:p w14:paraId="2602E760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  <w:r w:rsidRPr="00654152">
              <w:rPr>
                <w:rFonts w:ascii="Calibri" w:eastAsia="Calibri" w:hAnsi="Calibri" w:cs="David" w:hint="cs"/>
                <w:rtl/>
              </w:rPr>
              <w:t xml:space="preserve">חברי הצוות הרב-מקצועי </w:t>
            </w:r>
          </w:p>
        </w:tc>
        <w:tc>
          <w:tcPr>
            <w:tcW w:w="3492" w:type="dxa"/>
          </w:tcPr>
          <w:p w14:paraId="587327A3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  <w:r w:rsidRPr="00654152">
              <w:rPr>
                <w:rFonts w:ascii="Calibri" w:eastAsia="Calibri" w:hAnsi="Calibri" w:cs="David" w:hint="cs"/>
                <w:rtl/>
              </w:rPr>
              <w:t>יו"ר מנהל ביה"ס הרגיל</w:t>
            </w:r>
          </w:p>
          <w:p w14:paraId="54C48948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3110" w:type="dxa"/>
          </w:tcPr>
          <w:p w14:paraId="12D36CAB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D00877" w:rsidRPr="00654152" w14:paraId="173B40B8" w14:textId="77777777" w:rsidTr="00711F18">
        <w:trPr>
          <w:trHeight w:val="137"/>
        </w:trPr>
        <w:tc>
          <w:tcPr>
            <w:tcW w:w="2738" w:type="dxa"/>
            <w:vMerge/>
          </w:tcPr>
          <w:p w14:paraId="1F1184BC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3492" w:type="dxa"/>
          </w:tcPr>
          <w:p w14:paraId="7E1DDA83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  <w:r w:rsidRPr="00654152">
              <w:rPr>
                <w:rFonts w:ascii="Calibri" w:eastAsia="Calibri" w:hAnsi="Calibri" w:cs="David" w:hint="cs"/>
                <w:rtl/>
              </w:rPr>
              <w:t>פסיכולוג</w:t>
            </w:r>
          </w:p>
          <w:p w14:paraId="5A54D8F6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3110" w:type="dxa"/>
          </w:tcPr>
          <w:p w14:paraId="04143B80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D00877" w:rsidRPr="00654152" w14:paraId="13FACDC1" w14:textId="77777777" w:rsidTr="00711F18">
        <w:trPr>
          <w:trHeight w:val="137"/>
        </w:trPr>
        <w:tc>
          <w:tcPr>
            <w:tcW w:w="2738" w:type="dxa"/>
            <w:vMerge/>
          </w:tcPr>
          <w:p w14:paraId="572E948E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3492" w:type="dxa"/>
          </w:tcPr>
          <w:p w14:paraId="3105F0E4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  <w:r w:rsidRPr="00654152">
              <w:rPr>
                <w:rFonts w:ascii="Calibri" w:eastAsia="Calibri" w:hAnsi="Calibri" w:cs="David" w:hint="cs"/>
                <w:rtl/>
              </w:rPr>
              <w:t>מחנך הכיתה של התלמיד</w:t>
            </w:r>
          </w:p>
          <w:p w14:paraId="4BF7247B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3110" w:type="dxa"/>
          </w:tcPr>
          <w:p w14:paraId="633F71BA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D00877" w:rsidRPr="00654152" w14:paraId="41C41CC9" w14:textId="77777777" w:rsidTr="00711F18">
        <w:trPr>
          <w:trHeight w:val="137"/>
        </w:trPr>
        <w:tc>
          <w:tcPr>
            <w:tcW w:w="2738" w:type="dxa"/>
            <w:vMerge/>
          </w:tcPr>
          <w:p w14:paraId="17B42F25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3492" w:type="dxa"/>
          </w:tcPr>
          <w:p w14:paraId="76816399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  <w:r w:rsidRPr="00654152">
              <w:rPr>
                <w:rFonts w:ascii="Calibri" w:eastAsia="Calibri" w:hAnsi="Calibri" w:cs="David" w:hint="cs"/>
                <w:rtl/>
              </w:rPr>
              <w:t>יועץ חינוכי</w:t>
            </w:r>
          </w:p>
          <w:p w14:paraId="5CD6D785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3110" w:type="dxa"/>
          </w:tcPr>
          <w:p w14:paraId="3916FBBC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D00877" w:rsidRPr="00654152" w14:paraId="6DFDE9D0" w14:textId="77777777" w:rsidTr="00711F18">
        <w:trPr>
          <w:trHeight w:val="137"/>
        </w:trPr>
        <w:tc>
          <w:tcPr>
            <w:tcW w:w="2738" w:type="dxa"/>
            <w:vMerge/>
          </w:tcPr>
          <w:p w14:paraId="1B911B6C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3492" w:type="dxa"/>
          </w:tcPr>
          <w:p w14:paraId="28D5ADE4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  <w:proofErr w:type="spellStart"/>
            <w:r w:rsidRPr="00654152">
              <w:rPr>
                <w:rFonts w:ascii="Calibri" w:eastAsia="Calibri" w:hAnsi="Calibri" w:cs="David" w:hint="cs"/>
                <w:rtl/>
              </w:rPr>
              <w:t>עו"ה</w:t>
            </w:r>
            <w:proofErr w:type="spellEnd"/>
            <w:r w:rsidRPr="00654152">
              <w:rPr>
                <w:rFonts w:ascii="Calibri" w:eastAsia="Calibri" w:hAnsi="Calibri" w:cs="David" w:hint="cs"/>
                <w:rtl/>
              </w:rPr>
              <w:t xml:space="preserve"> מתחום החינוך המיוחד </w:t>
            </w:r>
          </w:p>
          <w:p w14:paraId="287CCB63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3110" w:type="dxa"/>
          </w:tcPr>
          <w:p w14:paraId="56935A59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D00877" w:rsidRPr="00654152" w14:paraId="62255032" w14:textId="77777777" w:rsidTr="00711F18">
        <w:trPr>
          <w:trHeight w:val="416"/>
        </w:trPr>
        <w:tc>
          <w:tcPr>
            <w:tcW w:w="2738" w:type="dxa"/>
          </w:tcPr>
          <w:p w14:paraId="40FFB677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  <w:r w:rsidRPr="00654152">
              <w:rPr>
                <w:rFonts w:ascii="Calibri" w:eastAsia="Calibri" w:hAnsi="Calibri" w:cs="David" w:hint="cs"/>
                <w:rtl/>
              </w:rPr>
              <w:t>מומחים (עובדי משרד החינוך)</w:t>
            </w:r>
          </w:p>
          <w:p w14:paraId="2D07CE45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3492" w:type="dxa"/>
          </w:tcPr>
          <w:p w14:paraId="1F80FB25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  <w:r w:rsidRPr="00654152">
              <w:rPr>
                <w:rFonts w:ascii="Calibri" w:eastAsia="Calibri" w:hAnsi="Calibri" w:cs="David" w:hint="cs"/>
                <w:rtl/>
              </w:rPr>
              <w:t>מומחה תחום שילוב</w:t>
            </w:r>
          </w:p>
        </w:tc>
        <w:tc>
          <w:tcPr>
            <w:tcW w:w="3110" w:type="dxa"/>
          </w:tcPr>
          <w:p w14:paraId="322F7842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D00877" w:rsidRPr="00654152" w14:paraId="540A4982" w14:textId="77777777" w:rsidTr="00711F18">
        <w:trPr>
          <w:trHeight w:val="426"/>
        </w:trPr>
        <w:tc>
          <w:tcPr>
            <w:tcW w:w="2738" w:type="dxa"/>
          </w:tcPr>
          <w:p w14:paraId="4C826E4C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  <w:r w:rsidRPr="00654152">
              <w:rPr>
                <w:rFonts w:ascii="Calibri" w:eastAsia="Calibri" w:hAnsi="Calibri" w:cs="David" w:hint="cs"/>
                <w:rtl/>
              </w:rPr>
              <w:t>משתתפים נוספים</w:t>
            </w:r>
          </w:p>
          <w:p w14:paraId="42CE352C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</w:p>
        </w:tc>
        <w:tc>
          <w:tcPr>
            <w:tcW w:w="3492" w:type="dxa"/>
          </w:tcPr>
          <w:p w14:paraId="7BDAB179" w14:textId="77777777" w:rsidR="00D00877" w:rsidRPr="00654152" w:rsidRDefault="00D00877" w:rsidP="00711F18">
            <w:pPr>
              <w:rPr>
                <w:rFonts w:ascii="Calibri" w:eastAsia="Calibri" w:hAnsi="Calibri" w:cs="David"/>
                <w:rtl/>
              </w:rPr>
            </w:pPr>
            <w:r w:rsidRPr="00654152">
              <w:rPr>
                <w:rFonts w:ascii="Calibri" w:eastAsia="Calibri" w:hAnsi="Calibri" w:cs="David" w:hint="cs"/>
                <w:rtl/>
              </w:rPr>
              <w:t xml:space="preserve">ההורים </w:t>
            </w:r>
          </w:p>
        </w:tc>
        <w:tc>
          <w:tcPr>
            <w:tcW w:w="3110" w:type="dxa"/>
          </w:tcPr>
          <w:p w14:paraId="0FD75CA8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</w:tbl>
    <w:p w14:paraId="29B2EE13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sz w:val="24"/>
          <w:szCs w:val="24"/>
          <w:rtl/>
        </w:rPr>
      </w:pPr>
    </w:p>
    <w:p w14:paraId="50640D51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sz w:val="24"/>
          <w:szCs w:val="24"/>
          <w:rtl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127"/>
      </w:tblGrid>
      <w:tr w:rsidR="00D00877" w:rsidRPr="00654152" w14:paraId="5B4A1AC3" w14:textId="77777777" w:rsidTr="00711F18">
        <w:tc>
          <w:tcPr>
            <w:tcW w:w="2907" w:type="dxa"/>
            <w:shd w:val="clear" w:color="auto" w:fill="F2F2F2"/>
          </w:tcPr>
          <w:p w14:paraId="295FC208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>נוכחות הורים</w:t>
            </w:r>
          </w:p>
        </w:tc>
        <w:tc>
          <w:tcPr>
            <w:tcW w:w="2127" w:type="dxa"/>
          </w:tcPr>
          <w:p w14:paraId="59A36C12" w14:textId="77777777" w:rsidR="00D00877" w:rsidRPr="00654152" w:rsidRDefault="00D00877" w:rsidP="00711F18">
            <w:pPr>
              <w:jc w:val="center"/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>כן / לא</w:t>
            </w:r>
          </w:p>
          <w:p w14:paraId="6D75CD19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</w:p>
        </w:tc>
      </w:tr>
      <w:tr w:rsidR="00D00877" w:rsidRPr="00654152" w14:paraId="59F27A1D" w14:textId="77777777" w:rsidTr="00711F18">
        <w:tc>
          <w:tcPr>
            <w:tcW w:w="2907" w:type="dxa"/>
            <w:shd w:val="clear" w:color="auto" w:fill="F2F2F2"/>
          </w:tcPr>
          <w:p w14:paraId="44F18D39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 xml:space="preserve">נוכחות תלמיד/ה </w:t>
            </w:r>
          </w:p>
        </w:tc>
        <w:tc>
          <w:tcPr>
            <w:tcW w:w="2127" w:type="dxa"/>
          </w:tcPr>
          <w:p w14:paraId="01C38A25" w14:textId="77777777" w:rsidR="00D00877" w:rsidRPr="00654152" w:rsidRDefault="00D00877" w:rsidP="00711F18">
            <w:pPr>
              <w:jc w:val="center"/>
              <w:rPr>
                <w:rFonts w:ascii="Calibri" w:eastAsia="Calibri" w:hAnsi="Calibri" w:cs="David"/>
                <w:b/>
                <w:bCs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rtl/>
              </w:rPr>
              <w:t>כן / לא</w:t>
            </w:r>
          </w:p>
          <w:p w14:paraId="45975707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rtl/>
              </w:rPr>
            </w:pPr>
          </w:p>
        </w:tc>
      </w:tr>
    </w:tbl>
    <w:p w14:paraId="4643A1D2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sz w:val="24"/>
          <w:szCs w:val="24"/>
          <w:rtl/>
        </w:rPr>
      </w:pPr>
      <w:r w:rsidRPr="00654152">
        <w:rPr>
          <w:rFonts w:ascii="Calibri" w:eastAsia="Calibri" w:hAnsi="Calibri" w:cs="David"/>
          <w:sz w:val="24"/>
          <w:szCs w:val="24"/>
          <w:rtl/>
        </w:rPr>
        <w:br w:type="textWrapping" w:clear="all"/>
      </w:r>
    </w:p>
    <w:p w14:paraId="2BA3D5B9" w14:textId="77777777" w:rsidR="00D00877" w:rsidRPr="00654152" w:rsidRDefault="00D00877" w:rsidP="00D00877">
      <w:pPr>
        <w:spacing w:after="0" w:line="276" w:lineRule="auto"/>
        <w:ind w:left="360"/>
        <w:contextualSpacing/>
        <w:rPr>
          <w:rFonts w:ascii="Calibri" w:eastAsia="Calibri" w:hAnsi="Calibri" w:cs="David"/>
          <w:b/>
          <w:bCs/>
          <w:sz w:val="24"/>
          <w:szCs w:val="24"/>
          <w:rtl/>
        </w:rPr>
      </w:pPr>
    </w:p>
    <w:p w14:paraId="474AEB48" w14:textId="77777777" w:rsidR="00D00877" w:rsidRPr="00654152" w:rsidRDefault="00D00877" w:rsidP="00D00877">
      <w:pPr>
        <w:spacing w:after="0" w:line="276" w:lineRule="auto"/>
        <w:ind w:left="360"/>
        <w:contextualSpacing/>
        <w:rPr>
          <w:rFonts w:ascii="Calibri" w:eastAsia="Calibri" w:hAnsi="Calibri" w:cs="David"/>
          <w:b/>
          <w:bCs/>
          <w:sz w:val="24"/>
          <w:szCs w:val="24"/>
          <w:rtl/>
        </w:rPr>
      </w:pPr>
    </w:p>
    <w:p w14:paraId="2030F12A" w14:textId="77777777" w:rsidR="00D00877" w:rsidRPr="00654152" w:rsidRDefault="00D00877" w:rsidP="00D00877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David"/>
          <w:b/>
          <w:bCs/>
          <w:sz w:val="24"/>
          <w:szCs w:val="24"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מהלך הדיון בהשתתפות ההורים/התלמיד/ה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D00877" w:rsidRPr="00654152" w14:paraId="3267FA08" w14:textId="77777777" w:rsidTr="00711F18">
        <w:trPr>
          <w:trHeight w:val="1382"/>
        </w:trPr>
        <w:tc>
          <w:tcPr>
            <w:tcW w:w="9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0A117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14:paraId="7D50B81C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14:paraId="1CB3F253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14:paraId="3E642036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14:paraId="22348B17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14:paraId="54C8B22B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</w:tbl>
    <w:p w14:paraId="59EFD9A6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b/>
          <w:bCs/>
          <w:sz w:val="24"/>
          <w:szCs w:val="24"/>
        </w:rPr>
      </w:pPr>
    </w:p>
    <w:p w14:paraId="617D9FDA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sz w:val="24"/>
          <w:szCs w:val="24"/>
          <w:rtl/>
        </w:rPr>
      </w:pPr>
    </w:p>
    <w:p w14:paraId="2B6A5346" w14:textId="77777777" w:rsidR="00D00877" w:rsidRPr="00654152" w:rsidRDefault="00D00877" w:rsidP="00D00877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David"/>
          <w:b/>
          <w:bCs/>
          <w:sz w:val="24"/>
          <w:szCs w:val="24"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>עמדת ההורים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0"/>
      </w:tblGrid>
      <w:tr w:rsidR="00D00877" w:rsidRPr="00654152" w14:paraId="1B7139E9" w14:textId="77777777" w:rsidTr="00711F18">
        <w:trPr>
          <w:trHeight w:val="1509"/>
        </w:trPr>
        <w:tc>
          <w:tcPr>
            <w:tcW w:w="951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9097F8B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6C6ECC8A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71A9AA30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14F2EE8C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46B6351E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5720ABF2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61C74EB3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b/>
          <w:bCs/>
          <w:sz w:val="24"/>
          <w:szCs w:val="24"/>
        </w:rPr>
      </w:pPr>
    </w:p>
    <w:p w14:paraId="36230591" w14:textId="77777777" w:rsidR="00D00877" w:rsidRPr="00654152" w:rsidRDefault="00D00877" w:rsidP="00D00877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David"/>
          <w:b/>
          <w:bCs/>
          <w:sz w:val="24"/>
          <w:szCs w:val="24"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>עמדת התלמיד/ה (אם נכח/ה בדיון)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D00877" w:rsidRPr="00654152" w14:paraId="2A89F417" w14:textId="77777777" w:rsidTr="00711F18">
        <w:trPr>
          <w:trHeight w:val="1475"/>
        </w:trPr>
        <w:tc>
          <w:tcPr>
            <w:tcW w:w="9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94BA9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2BF8973E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7ACF014F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72722117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1F6C770E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1F2005C4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0965DF90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</w:p>
    <w:p w14:paraId="243E5C8C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</w:p>
    <w:p w14:paraId="07713A68" w14:textId="77777777" w:rsidR="00D00877" w:rsidRPr="00654152" w:rsidRDefault="00D00877" w:rsidP="00D00877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David"/>
          <w:b/>
          <w:bCs/>
          <w:sz w:val="24"/>
          <w:szCs w:val="24"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אפיון המוגבלות </w:t>
      </w:r>
    </w:p>
    <w:p w14:paraId="1DDA6F91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</w:p>
    <w:p w14:paraId="5FF6C199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sz w:val="24"/>
          <w:szCs w:val="24"/>
          <w:rtl/>
        </w:rPr>
        <w:t>אפיון המוגבלות ייקבע על סמך המסמכים המוצגים ועל סמך דיון מעמיק בעניינו/ה של התלמיד/ה.</w:t>
      </w:r>
    </w:p>
    <w:p w14:paraId="186E0611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</w:p>
    <w:p w14:paraId="4FEB7AD7" w14:textId="77777777" w:rsidR="00D00877" w:rsidRPr="00654152" w:rsidRDefault="00D00877" w:rsidP="00D00877">
      <w:pPr>
        <w:spacing w:after="120" w:line="240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>מוגבלות ראשונה:</w:t>
      </w:r>
      <w:r w:rsidRPr="00654152">
        <w:rPr>
          <w:rFonts w:ascii="Calibri" w:eastAsia="Calibri" w:hAnsi="Calibri" w:cs="David" w:hint="cs"/>
          <w:sz w:val="24"/>
          <w:szCs w:val="24"/>
          <w:rtl/>
        </w:rPr>
        <w:t xml:space="preserve">______________ </w:t>
      </w:r>
    </w:p>
    <w:p w14:paraId="17D45A95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b/>
          <w:bCs/>
          <w:sz w:val="24"/>
          <w:szCs w:val="24"/>
        </w:rPr>
      </w:pPr>
    </w:p>
    <w:p w14:paraId="48A3BCC0" w14:textId="77777777" w:rsidR="00D00877" w:rsidRPr="00654152" w:rsidRDefault="00D00877" w:rsidP="00D00877">
      <w:pPr>
        <w:spacing w:after="120" w:line="240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>מוגבלות שנייה:</w:t>
      </w:r>
      <w:r w:rsidRPr="00654152">
        <w:rPr>
          <w:rFonts w:ascii="Calibri" w:eastAsia="Calibri" w:hAnsi="Calibri" w:cs="David" w:hint="cs"/>
          <w:sz w:val="24"/>
          <w:szCs w:val="24"/>
          <w:rtl/>
        </w:rPr>
        <w:t>______________</w:t>
      </w: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</w:p>
    <w:p w14:paraId="4C8CFB8C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strike/>
          <w:sz w:val="24"/>
          <w:szCs w:val="24"/>
          <w:rtl/>
        </w:rPr>
      </w:pPr>
    </w:p>
    <w:p w14:paraId="579B15FB" w14:textId="77777777" w:rsidR="00D00877" w:rsidRPr="00654152" w:rsidRDefault="00D00877" w:rsidP="00D00877">
      <w:pPr>
        <w:numPr>
          <w:ilvl w:val="0"/>
          <w:numId w:val="1"/>
        </w:numPr>
        <w:spacing w:after="120" w:line="276" w:lineRule="auto"/>
        <w:ind w:left="357" w:hanging="357"/>
        <w:rPr>
          <w:rFonts w:ascii="Calibri" w:eastAsia="Calibri" w:hAnsi="Calibri" w:cs="David"/>
          <w:b/>
          <w:bCs/>
          <w:sz w:val="24"/>
          <w:szCs w:val="24"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מסמכים </w:t>
      </w:r>
    </w:p>
    <w:tbl>
      <w:tblPr>
        <w:tblStyle w:val="a3"/>
        <w:bidiVisual/>
        <w:tblW w:w="0" w:type="auto"/>
        <w:tblInd w:w="73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088"/>
        <w:gridCol w:w="2036"/>
        <w:gridCol w:w="2075"/>
      </w:tblGrid>
      <w:tr w:rsidR="00D00877" w:rsidRPr="00654152" w14:paraId="3500E4A7" w14:textId="77777777" w:rsidTr="00711F18">
        <w:trPr>
          <w:trHeight w:val="231"/>
        </w:trPr>
        <w:tc>
          <w:tcPr>
            <w:tcW w:w="2313" w:type="dxa"/>
            <w:shd w:val="clear" w:color="auto" w:fill="F2F2F2"/>
          </w:tcPr>
          <w:p w14:paraId="73A71C24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שם המסמך</w:t>
            </w:r>
          </w:p>
        </w:tc>
        <w:tc>
          <w:tcPr>
            <w:tcW w:w="2382" w:type="dxa"/>
            <w:shd w:val="clear" w:color="auto" w:fill="F2F2F2"/>
          </w:tcPr>
          <w:p w14:paraId="6CEF88BC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מתאריך -</w:t>
            </w:r>
          </w:p>
        </w:tc>
        <w:tc>
          <w:tcPr>
            <w:tcW w:w="2376" w:type="dxa"/>
            <w:shd w:val="clear" w:color="auto" w:fill="F2F2F2"/>
          </w:tcPr>
          <w:p w14:paraId="3C5D97A6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חתום על ידי -</w:t>
            </w:r>
          </w:p>
        </w:tc>
        <w:tc>
          <w:tcPr>
            <w:tcW w:w="2381" w:type="dxa"/>
            <w:shd w:val="clear" w:color="auto" w:fill="F2F2F2"/>
          </w:tcPr>
          <w:p w14:paraId="6D8F7ED0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654152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תפקידו </w:t>
            </w:r>
          </w:p>
        </w:tc>
      </w:tr>
      <w:tr w:rsidR="00D00877" w:rsidRPr="00654152" w14:paraId="39DD93A7" w14:textId="77777777" w:rsidTr="00711F18">
        <w:trPr>
          <w:trHeight w:val="450"/>
        </w:trPr>
        <w:tc>
          <w:tcPr>
            <w:tcW w:w="2313" w:type="dxa"/>
          </w:tcPr>
          <w:p w14:paraId="7E50B481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7929B0E5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2" w:type="dxa"/>
          </w:tcPr>
          <w:p w14:paraId="4F744118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14:paraId="39F211F5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1" w:type="dxa"/>
          </w:tcPr>
          <w:p w14:paraId="16A7AE7C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</w:tr>
      <w:tr w:rsidR="00D00877" w:rsidRPr="00654152" w14:paraId="61BAEEE3" w14:textId="77777777" w:rsidTr="00711F18">
        <w:trPr>
          <w:trHeight w:val="472"/>
        </w:trPr>
        <w:tc>
          <w:tcPr>
            <w:tcW w:w="2313" w:type="dxa"/>
          </w:tcPr>
          <w:p w14:paraId="047647E3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48B07740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2" w:type="dxa"/>
          </w:tcPr>
          <w:p w14:paraId="34DBBD66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14:paraId="6CFDC227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1" w:type="dxa"/>
          </w:tcPr>
          <w:p w14:paraId="5E0E32AD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5B6B64B6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</w:p>
    <w:p w14:paraId="420389B0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</w:p>
    <w:p w14:paraId="1CC5EA2C" w14:textId="77777777" w:rsidR="00D00877" w:rsidRPr="00654152" w:rsidRDefault="00D00877" w:rsidP="00D00877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David"/>
          <w:b/>
          <w:bCs/>
          <w:sz w:val="24"/>
          <w:szCs w:val="24"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>ההחלטה</w:t>
      </w:r>
    </w:p>
    <w:tbl>
      <w:tblPr>
        <w:tblStyle w:val="a3"/>
        <w:bidiVisual/>
        <w:tblW w:w="0" w:type="auto"/>
        <w:tblInd w:w="73" w:type="dxa"/>
        <w:tblLook w:val="04A0" w:firstRow="1" w:lastRow="0" w:firstColumn="1" w:lastColumn="0" w:noHBand="0" w:noVBand="1"/>
      </w:tblPr>
      <w:tblGrid>
        <w:gridCol w:w="8217"/>
      </w:tblGrid>
      <w:tr w:rsidR="00D00877" w:rsidRPr="00654152" w14:paraId="30B7EBBF" w14:textId="77777777" w:rsidTr="00711F18">
        <w:trPr>
          <w:trHeight w:val="1257"/>
        </w:trPr>
        <w:tc>
          <w:tcPr>
            <w:tcW w:w="941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FB56D87" w14:textId="77777777" w:rsidR="00D00877" w:rsidRPr="00654152" w:rsidRDefault="00D00877" w:rsidP="00711F18">
            <w:pPr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14:paraId="1E37C231" w14:textId="77777777" w:rsidR="00D00877" w:rsidRPr="00654152" w:rsidRDefault="00D00877" w:rsidP="00711F18">
            <w:pPr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14:paraId="5C2185E0" w14:textId="77777777" w:rsidR="00D00877" w:rsidRPr="00654152" w:rsidRDefault="00D00877" w:rsidP="00711F18">
            <w:pPr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654152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</w:p>
          <w:p w14:paraId="0D19C56F" w14:textId="77777777" w:rsidR="00D00877" w:rsidRPr="00654152" w:rsidRDefault="00D00877" w:rsidP="00711F1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</w:tbl>
    <w:p w14:paraId="1ADBCF9D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sz w:val="24"/>
          <w:szCs w:val="24"/>
          <w:rtl/>
        </w:rPr>
      </w:pPr>
    </w:p>
    <w:p w14:paraId="7DB8699C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sz w:val="24"/>
          <w:szCs w:val="24"/>
          <w:rtl/>
        </w:rPr>
      </w:pPr>
    </w:p>
    <w:p w14:paraId="26B892FD" w14:textId="77777777" w:rsidR="00D00877" w:rsidRPr="00654152" w:rsidRDefault="00D00877" w:rsidP="00D00877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David"/>
          <w:b/>
          <w:bCs/>
          <w:sz w:val="24"/>
          <w:szCs w:val="24"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הנימוק </w:t>
      </w:r>
    </w:p>
    <w:tbl>
      <w:tblPr>
        <w:tblStyle w:val="a3"/>
        <w:bidiVisual/>
        <w:tblW w:w="0" w:type="auto"/>
        <w:tblInd w:w="73" w:type="dxa"/>
        <w:tblLook w:val="04A0" w:firstRow="1" w:lastRow="0" w:firstColumn="1" w:lastColumn="0" w:noHBand="0" w:noVBand="1"/>
      </w:tblPr>
      <w:tblGrid>
        <w:gridCol w:w="8217"/>
      </w:tblGrid>
      <w:tr w:rsidR="00D00877" w:rsidRPr="00654152" w14:paraId="0E43FEA3" w14:textId="77777777" w:rsidTr="00711F18">
        <w:trPr>
          <w:trHeight w:val="1418"/>
        </w:trPr>
        <w:tc>
          <w:tcPr>
            <w:tcW w:w="93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1EBBD91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1BD42C5C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35B6803E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3562948E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21E9D0BF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  <w:p w14:paraId="21F9FBF7" w14:textId="77777777" w:rsidR="00D00877" w:rsidRPr="00654152" w:rsidRDefault="00D00877" w:rsidP="00711F1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618C66C4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b/>
          <w:bCs/>
          <w:sz w:val="24"/>
          <w:szCs w:val="24"/>
        </w:rPr>
      </w:pPr>
    </w:p>
    <w:p w14:paraId="624F45D7" w14:textId="77777777" w:rsidR="00D00877" w:rsidRPr="00654152" w:rsidRDefault="00D00877" w:rsidP="00D00877">
      <w:pPr>
        <w:spacing w:after="0" w:line="276" w:lineRule="auto"/>
        <w:rPr>
          <w:rFonts w:ascii="Calibri" w:eastAsia="Calibri" w:hAnsi="Calibri" w:cs="David"/>
          <w:sz w:val="24"/>
          <w:szCs w:val="24"/>
          <w:rtl/>
        </w:rPr>
      </w:pPr>
    </w:p>
    <w:p w14:paraId="163744BD" w14:textId="77777777" w:rsidR="00D00877" w:rsidRPr="00654152" w:rsidRDefault="00D00877" w:rsidP="00D00877">
      <w:pPr>
        <w:spacing w:after="0" w:line="360" w:lineRule="auto"/>
        <w:rPr>
          <w:rFonts w:ascii="Calibri" w:eastAsia="Calibri" w:hAnsi="Calibri" w:cs="David"/>
          <w:sz w:val="24"/>
          <w:szCs w:val="24"/>
          <w:rtl/>
        </w:rPr>
      </w:pPr>
    </w:p>
    <w:p w14:paraId="6154D542" w14:textId="77777777" w:rsidR="00D00877" w:rsidRPr="00654152" w:rsidRDefault="00D00877" w:rsidP="00D00877">
      <w:pPr>
        <w:spacing w:after="0" w:line="276" w:lineRule="auto"/>
        <w:jc w:val="center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>בברכה,</w:t>
      </w:r>
    </w:p>
    <w:p w14:paraId="0E863393" w14:textId="77777777" w:rsidR="00D00877" w:rsidRPr="00654152" w:rsidRDefault="00D00877" w:rsidP="00D00877">
      <w:pPr>
        <w:spacing w:after="0" w:line="276" w:lineRule="auto"/>
        <w:jc w:val="center"/>
        <w:rPr>
          <w:rFonts w:ascii="Calibri" w:eastAsia="Calibri" w:hAnsi="Calibri" w:cs="David"/>
          <w:b/>
          <w:bCs/>
          <w:sz w:val="24"/>
          <w:szCs w:val="24"/>
          <w:rtl/>
        </w:rPr>
      </w:pPr>
    </w:p>
    <w:p w14:paraId="4D7545C6" w14:textId="77777777" w:rsidR="00D00877" w:rsidRPr="00654152" w:rsidRDefault="00D00877" w:rsidP="00D00877">
      <w:pPr>
        <w:spacing w:after="0" w:line="276" w:lineRule="auto"/>
        <w:jc w:val="center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>שם: _______________</w:t>
      </w:r>
    </w:p>
    <w:p w14:paraId="27029FB0" w14:textId="77777777" w:rsidR="00D00877" w:rsidRPr="00654152" w:rsidRDefault="00D00877" w:rsidP="00D00877">
      <w:pPr>
        <w:spacing w:after="0" w:line="276" w:lineRule="auto"/>
        <w:jc w:val="center"/>
        <w:rPr>
          <w:rFonts w:ascii="Calibri" w:eastAsia="Calibri" w:hAnsi="Calibri" w:cs="David"/>
          <w:b/>
          <w:bCs/>
          <w:sz w:val="24"/>
          <w:szCs w:val="24"/>
          <w:rtl/>
        </w:rPr>
      </w:pPr>
    </w:p>
    <w:p w14:paraId="2AB4E5DA" w14:textId="77777777" w:rsidR="00D00877" w:rsidRPr="00654152" w:rsidRDefault="00D00877" w:rsidP="00D00877">
      <w:pPr>
        <w:spacing w:after="0" w:line="276" w:lineRule="auto"/>
        <w:jc w:val="center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>יו"ר הצוות הרב-מקצועי</w:t>
      </w:r>
    </w:p>
    <w:p w14:paraId="78E29789" w14:textId="77777777" w:rsidR="00D00877" w:rsidRPr="00654152" w:rsidRDefault="00D00877" w:rsidP="00D00877">
      <w:pPr>
        <w:spacing w:after="0" w:line="276" w:lineRule="auto"/>
        <w:jc w:val="center"/>
        <w:rPr>
          <w:rFonts w:ascii="Calibri" w:eastAsia="Calibri" w:hAnsi="Calibri" w:cs="David"/>
          <w:b/>
          <w:bCs/>
          <w:sz w:val="24"/>
          <w:szCs w:val="24"/>
          <w:rtl/>
        </w:rPr>
      </w:pPr>
    </w:p>
    <w:p w14:paraId="27DC5D94" w14:textId="77777777" w:rsidR="00D00877" w:rsidRPr="00654152" w:rsidRDefault="00D00877" w:rsidP="00D00877">
      <w:pPr>
        <w:spacing w:after="0" w:line="276" w:lineRule="auto"/>
        <w:jc w:val="center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654152">
        <w:rPr>
          <w:rFonts w:ascii="Calibri" w:eastAsia="Calibri" w:hAnsi="Calibri" w:cs="David" w:hint="cs"/>
          <w:b/>
          <w:bCs/>
          <w:sz w:val="24"/>
          <w:szCs w:val="24"/>
          <w:rtl/>
        </w:rPr>
        <w:t>חתימה:_______________    תאריך:______________</w:t>
      </w:r>
    </w:p>
    <w:p w14:paraId="719EA67A" w14:textId="77777777" w:rsidR="0093790F" w:rsidRDefault="0093790F"/>
    <w:sectPr w:rsidR="0093790F" w:rsidSect="00E20F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C6836"/>
    <w:multiLevelType w:val="hybridMultilevel"/>
    <w:tmpl w:val="0CE06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93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77"/>
    <w:rsid w:val="0093790F"/>
    <w:rsid w:val="00D00877"/>
    <w:rsid w:val="00E2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70D7"/>
  <w15:chartTrackingRefBased/>
  <w15:docId w15:val="{B3D2719E-1C61-4A8C-951E-B0AAEE44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8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פזית רהב ברקאי (חפר שרון)</dc:creator>
  <cp:keywords/>
  <dc:description/>
  <cp:lastModifiedBy>פזית רהב ברקאי (חפר שרון)</cp:lastModifiedBy>
  <cp:revision>1</cp:revision>
  <dcterms:created xsi:type="dcterms:W3CDTF">2022-08-04T14:01:00Z</dcterms:created>
  <dcterms:modified xsi:type="dcterms:W3CDTF">2022-08-04T14:02:00Z</dcterms:modified>
</cp:coreProperties>
</file>